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B4D69" w14:textId="0F586741" w:rsidR="00A91047" w:rsidRDefault="00A91047" w:rsidP="0094215D"/>
    <w:p w14:paraId="71E480CF" w14:textId="77777777" w:rsidR="0085540C" w:rsidRDefault="0085540C" w:rsidP="0085540C">
      <w:pPr>
        <w:spacing w:after="0"/>
        <w:ind w:left="-142"/>
        <w:jc w:val="center"/>
        <w:rPr>
          <w:b/>
          <w:bCs/>
          <w:sz w:val="28"/>
          <w:szCs w:val="28"/>
        </w:rPr>
      </w:pPr>
      <w:r w:rsidRPr="00207A7F">
        <w:rPr>
          <w:b/>
          <w:bCs/>
          <w:sz w:val="28"/>
          <w:szCs w:val="28"/>
        </w:rPr>
        <w:t>„</w:t>
      </w:r>
      <w:r>
        <w:rPr>
          <w:b/>
          <w:bCs/>
          <w:sz w:val="28"/>
          <w:szCs w:val="28"/>
        </w:rPr>
        <w:t>B</w:t>
      </w:r>
      <w:r w:rsidRPr="00735C87">
        <w:rPr>
          <w:b/>
          <w:bCs/>
          <w:sz w:val="28"/>
          <w:szCs w:val="28"/>
        </w:rPr>
        <w:t xml:space="preserve">ezpieczni w badaniach klinicznych – </w:t>
      </w:r>
    </w:p>
    <w:p w14:paraId="6ED62285" w14:textId="62910E75" w:rsidR="0085540C" w:rsidRDefault="0085540C" w:rsidP="0085540C">
      <w:pPr>
        <w:spacing w:after="0"/>
        <w:ind w:left="-142"/>
        <w:jc w:val="center"/>
        <w:rPr>
          <w:b/>
          <w:bCs/>
          <w:sz w:val="28"/>
          <w:szCs w:val="28"/>
        </w:rPr>
      </w:pPr>
      <w:r w:rsidRPr="00735C87">
        <w:rPr>
          <w:b/>
          <w:bCs/>
          <w:sz w:val="28"/>
          <w:szCs w:val="28"/>
        </w:rPr>
        <w:t xml:space="preserve">spotkanie edukacyjno-informacyjne dla pacjentów i personelu medycznego </w:t>
      </w:r>
      <w:r>
        <w:rPr>
          <w:b/>
          <w:bCs/>
          <w:sz w:val="28"/>
          <w:szCs w:val="28"/>
        </w:rPr>
        <w:t>POZ</w:t>
      </w:r>
      <w:r w:rsidRPr="00207A7F">
        <w:rPr>
          <w:b/>
          <w:bCs/>
          <w:sz w:val="28"/>
          <w:szCs w:val="28"/>
        </w:rPr>
        <w:t>”</w:t>
      </w:r>
    </w:p>
    <w:p w14:paraId="4D7DD160" w14:textId="64528A1A" w:rsidR="0085540C" w:rsidRDefault="0085540C" w:rsidP="0094215D"/>
    <w:p w14:paraId="1B2ECBF8" w14:textId="70683361" w:rsidR="0085540C" w:rsidRDefault="0085540C" w:rsidP="0085540C">
      <w:r>
        <w:t xml:space="preserve">Termin: </w:t>
      </w:r>
      <w:r w:rsidR="00CB0257">
        <w:tab/>
      </w:r>
      <w:r>
        <w:t>12.</w:t>
      </w:r>
      <w:r w:rsidR="00CB0257">
        <w:t>12</w:t>
      </w:r>
      <w:r>
        <w:t>.2025 godz. 17-19</w:t>
      </w:r>
    </w:p>
    <w:p w14:paraId="3E4963BC" w14:textId="363A29F4" w:rsidR="00CB0257" w:rsidRDefault="0085540C" w:rsidP="00CB0257">
      <w:pPr>
        <w:spacing w:after="0"/>
      </w:pPr>
      <w:r>
        <w:t xml:space="preserve">Miejsce: </w:t>
      </w:r>
      <w:r w:rsidR="00CB0257">
        <w:tab/>
        <w:t>Zespół Szkół Ponadpodstawowych nr 1 im. Tadeusza Kościuszki</w:t>
      </w:r>
    </w:p>
    <w:p w14:paraId="2083F50C" w14:textId="77777777" w:rsidR="00CB0257" w:rsidRDefault="00CB0257" w:rsidP="00CB0257">
      <w:pPr>
        <w:spacing w:after="0"/>
        <w:ind w:left="708" w:firstLine="708"/>
      </w:pPr>
      <w:r>
        <w:t>ul. Św. Antoniego 29</w:t>
      </w:r>
    </w:p>
    <w:p w14:paraId="3FFFECCB" w14:textId="47501CD8" w:rsidR="0085540C" w:rsidRDefault="00CB0257" w:rsidP="00CB0257">
      <w:pPr>
        <w:spacing w:after="0"/>
        <w:ind w:left="708" w:firstLine="708"/>
      </w:pPr>
      <w:r>
        <w:t>97-200 Tomaszów Mazowiecki</w:t>
      </w:r>
    </w:p>
    <w:p w14:paraId="676F5C70" w14:textId="77777777" w:rsidR="00CB0257" w:rsidRDefault="00CB0257" w:rsidP="00CB0257">
      <w:pPr>
        <w:spacing w:after="0"/>
      </w:pPr>
    </w:p>
    <w:p w14:paraId="5CFCEEEF" w14:textId="77777777" w:rsidR="00FF4CAC" w:rsidRDefault="00FF4CAC" w:rsidP="00FF4CAC">
      <w:pPr>
        <w:spacing w:after="0"/>
      </w:pPr>
      <w:r>
        <w:t xml:space="preserve">Organizator: </w:t>
      </w:r>
    </w:p>
    <w:p w14:paraId="60351051" w14:textId="1BCF65C3" w:rsidR="00FF4CAC" w:rsidRPr="00FF4CAC" w:rsidRDefault="00FF4CAC" w:rsidP="00FF4CAC">
      <w:pPr>
        <w:spacing w:after="0"/>
      </w:pPr>
      <w:r w:rsidRPr="00FF4CAC">
        <w:t xml:space="preserve">Centrum Wsparcia Badań Klinicznych Wojskowego Instytutu Medycznego - </w:t>
      </w:r>
      <w:r>
        <w:t>PIB</w:t>
      </w:r>
    </w:p>
    <w:p w14:paraId="5BF7CCAB" w14:textId="77777777" w:rsidR="00FF4CAC" w:rsidRDefault="00FF4CAC" w:rsidP="00FF4CAC">
      <w:pPr>
        <w:spacing w:after="0"/>
      </w:pPr>
    </w:p>
    <w:p w14:paraId="582BEF4D" w14:textId="77777777" w:rsidR="0085540C" w:rsidRDefault="0085540C" w:rsidP="00FF4CAC">
      <w:pPr>
        <w:spacing w:after="0"/>
      </w:pPr>
      <w:r>
        <w:t>Spotkanie będą prowadzić:</w:t>
      </w:r>
    </w:p>
    <w:p w14:paraId="288848B9" w14:textId="77777777" w:rsidR="0085540C" w:rsidRDefault="0085540C" w:rsidP="00FF4CAC">
      <w:pPr>
        <w:spacing w:after="0"/>
      </w:pPr>
      <w:r w:rsidRPr="001B2AAB">
        <w:t xml:space="preserve">- dr hab. n. </w:t>
      </w:r>
      <w:r>
        <w:t>med.</w:t>
      </w:r>
      <w:r w:rsidRPr="001B2AAB">
        <w:t xml:space="preserve"> Bartłomiej</w:t>
      </w:r>
      <w:r>
        <w:t xml:space="preserve"> Kisiel – Kierownik Centrum Wsparcia Badań Klinicznych Wojskowego Instytut Medycznego – Państwowego Instytutu Badawczego w Warszawie</w:t>
      </w:r>
    </w:p>
    <w:p w14:paraId="7CB89B82" w14:textId="77777777" w:rsidR="00FF4CAC" w:rsidRDefault="00FF4CAC" w:rsidP="00FF4CAC">
      <w:pPr>
        <w:spacing w:after="0"/>
      </w:pPr>
    </w:p>
    <w:p w14:paraId="0D57AE21" w14:textId="77777777" w:rsidR="0085540C" w:rsidRPr="00FC670B" w:rsidRDefault="0085540C" w:rsidP="00FF4CAC">
      <w:pPr>
        <w:spacing w:after="0"/>
      </w:pPr>
      <w:r w:rsidRPr="00FC670B">
        <w:t>Agenda:</w:t>
      </w:r>
    </w:p>
    <w:p w14:paraId="77BFCFB2" w14:textId="77777777" w:rsidR="0085540C" w:rsidRDefault="0085540C" w:rsidP="00FF4CAC">
      <w:pPr>
        <w:spacing w:after="0"/>
      </w:pPr>
      <w:r>
        <w:t>17.00-17.15 – Powitanie uczestników</w:t>
      </w:r>
    </w:p>
    <w:p w14:paraId="148FEA36" w14:textId="26FCC940" w:rsidR="0085540C" w:rsidRDefault="0085540C" w:rsidP="00FF4CAC">
      <w:pPr>
        <w:spacing w:after="0"/>
      </w:pPr>
      <w:r>
        <w:t>17.15-17.</w:t>
      </w:r>
      <w:r w:rsidR="00390130">
        <w:t>35</w:t>
      </w:r>
      <w:r>
        <w:t xml:space="preserve"> – Wstęp do badań klinicznych – czym są badania kliniczne</w:t>
      </w:r>
    </w:p>
    <w:p w14:paraId="7018C78C" w14:textId="77AA229F" w:rsidR="0085540C" w:rsidRDefault="0085540C" w:rsidP="00FF4CAC">
      <w:pPr>
        <w:spacing w:after="0"/>
      </w:pPr>
      <w:r>
        <w:t>17.</w:t>
      </w:r>
      <w:r w:rsidR="00390130">
        <w:t>35</w:t>
      </w:r>
      <w:r>
        <w:t>-</w:t>
      </w:r>
      <w:r w:rsidR="00390130">
        <w:t>17.50</w:t>
      </w:r>
      <w:r>
        <w:t xml:space="preserve"> – Pacjent w badaniu klinicznym – prawa i obowiązki</w:t>
      </w:r>
    </w:p>
    <w:p w14:paraId="01AC2CF7" w14:textId="3CB83565" w:rsidR="0085540C" w:rsidRDefault="00390130" w:rsidP="00FF4CAC">
      <w:pPr>
        <w:spacing w:after="0"/>
      </w:pPr>
      <w:r>
        <w:t>17.50</w:t>
      </w:r>
      <w:r w:rsidR="0085540C">
        <w:t>–18.</w:t>
      </w:r>
      <w:r>
        <w:t>20</w:t>
      </w:r>
      <w:r w:rsidR="0085540C">
        <w:t xml:space="preserve"> – Przerwa – kawa i poczęstunek, rozmowy „w kuluarach”</w:t>
      </w:r>
    </w:p>
    <w:p w14:paraId="1D9CCE12" w14:textId="1C1EE7A6" w:rsidR="0085540C" w:rsidRDefault="0085540C" w:rsidP="00FF4CAC">
      <w:pPr>
        <w:spacing w:after="0"/>
      </w:pPr>
      <w:r>
        <w:t>18.</w:t>
      </w:r>
      <w:r w:rsidR="00390130">
        <w:t>20</w:t>
      </w:r>
      <w:r>
        <w:t>-18.4</w:t>
      </w:r>
      <w:r w:rsidR="00390130">
        <w:t>0</w:t>
      </w:r>
      <w:r>
        <w:t xml:space="preserve"> – Czy badania kliniczne są nam potrzebne … i dlaczego tak?</w:t>
      </w:r>
    </w:p>
    <w:p w14:paraId="239A3CFE" w14:textId="45E4F028" w:rsidR="0085540C" w:rsidRDefault="0085540C" w:rsidP="00FF4CAC">
      <w:pPr>
        <w:spacing w:after="0"/>
      </w:pPr>
      <w:r>
        <w:t>18.4</w:t>
      </w:r>
      <w:r w:rsidR="00390130">
        <w:t>0</w:t>
      </w:r>
      <w:r>
        <w:t>-</w:t>
      </w:r>
      <w:r w:rsidR="00390130">
        <w:t>18.50</w:t>
      </w:r>
      <w:r>
        <w:t xml:space="preserve"> – Podsumowanie i zakończenie </w:t>
      </w:r>
    </w:p>
    <w:p w14:paraId="4D88F8BD" w14:textId="77777777" w:rsidR="0085540C" w:rsidRPr="0094215D" w:rsidRDefault="0085540C" w:rsidP="0094215D"/>
    <w:sectPr w:rsidR="0085540C" w:rsidRPr="0094215D" w:rsidSect="0094215D">
      <w:headerReference w:type="default" r:id="rId11"/>
      <w:footerReference w:type="default" r:id="rId12"/>
      <w:pgSz w:w="11906" w:h="16838"/>
      <w:pgMar w:top="1418" w:right="849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26DA6" w14:textId="77777777" w:rsidR="00564F57" w:rsidRDefault="00564F57" w:rsidP="00C3444E">
      <w:pPr>
        <w:spacing w:after="0" w:line="240" w:lineRule="auto"/>
      </w:pPr>
      <w:r>
        <w:separator/>
      </w:r>
    </w:p>
  </w:endnote>
  <w:endnote w:type="continuationSeparator" w:id="0">
    <w:p w14:paraId="3693F444" w14:textId="77777777" w:rsidR="00564F57" w:rsidRDefault="00564F57" w:rsidP="00C34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2618866"/>
      <w:docPartObj>
        <w:docPartGallery w:val="Page Numbers (Bottom of Page)"/>
        <w:docPartUnique/>
      </w:docPartObj>
    </w:sdtPr>
    <w:sdtEndPr/>
    <w:sdtContent>
      <w:p w14:paraId="5C0501FE" w14:textId="77777777" w:rsidR="00A91047" w:rsidRDefault="00B602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2A4790" w14:textId="77777777" w:rsidR="00A91047" w:rsidRDefault="00A910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E01B0" w14:textId="77777777" w:rsidR="00564F57" w:rsidRDefault="00564F57" w:rsidP="00C3444E">
      <w:pPr>
        <w:spacing w:after="0" w:line="240" w:lineRule="auto"/>
      </w:pPr>
      <w:r>
        <w:separator/>
      </w:r>
    </w:p>
  </w:footnote>
  <w:footnote w:type="continuationSeparator" w:id="0">
    <w:p w14:paraId="2E185E25" w14:textId="77777777" w:rsidR="00564F57" w:rsidRDefault="00564F57" w:rsidP="00C344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6FA8A" w14:textId="5A0DD9C9" w:rsidR="00A91047" w:rsidRDefault="00EE055B" w:rsidP="0094215D">
    <w:pPr>
      <w:pStyle w:val="Nagwek"/>
      <w:tabs>
        <w:tab w:val="clear" w:pos="9072"/>
        <w:tab w:val="right" w:pos="9638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248B78" wp14:editId="1B053E38">
              <wp:simplePos x="0" y="0"/>
              <wp:positionH relativeFrom="column">
                <wp:posOffset>5128260</wp:posOffset>
              </wp:positionH>
              <wp:positionV relativeFrom="paragraph">
                <wp:posOffset>6985</wp:posOffset>
              </wp:positionV>
              <wp:extent cx="0" cy="619125"/>
              <wp:effectExtent l="0" t="0" r="38100" b="28575"/>
              <wp:wrapNone/>
              <wp:docPr id="1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1912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802B2A5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8pt,.55pt" to="403.8pt,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" strokecolor="black [3213]" strokeweight=".5pt">
              <v:stroke joinstyle="miter"/>
            </v:line>
          </w:pict>
        </mc:Fallback>
      </mc:AlternateContent>
    </w:r>
    <w:r w:rsidR="0094215D">
      <w:rPr>
        <w:noProof/>
      </w:rPr>
      <w:drawing>
        <wp:anchor distT="0" distB="0" distL="114300" distR="114300" simplePos="0" relativeHeight="251660288" behindDoc="0" locked="0" layoutInCell="1" allowOverlap="1" wp14:anchorId="7F21B7DA" wp14:editId="7B6849A5">
          <wp:simplePos x="0" y="0"/>
          <wp:positionH relativeFrom="margin">
            <wp:posOffset>5327015</wp:posOffset>
          </wp:positionH>
          <wp:positionV relativeFrom="paragraph">
            <wp:posOffset>-12065</wp:posOffset>
          </wp:positionV>
          <wp:extent cx="1126490" cy="615315"/>
          <wp:effectExtent l="0" t="0" r="0" b="0"/>
          <wp:wrapNone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6490" cy="6153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215D">
      <w:rPr>
        <w:noProof/>
      </w:rPr>
      <w:drawing>
        <wp:inline distT="0" distB="0" distL="0" distR="0" wp14:anchorId="4ABACD59" wp14:editId="70A6C561">
          <wp:extent cx="4816800" cy="615600"/>
          <wp:effectExtent l="0" t="0" r="3175" b="0"/>
          <wp:docPr id="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6800" cy="615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4215D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35CA9"/>
    <w:multiLevelType w:val="hybridMultilevel"/>
    <w:tmpl w:val="0C78C53E"/>
    <w:lvl w:ilvl="0" w:tplc="09F8BA56">
      <w:start w:val="11"/>
      <w:numFmt w:val="decimal"/>
      <w:lvlText w:val="%1."/>
      <w:lvlJc w:val="left"/>
      <w:pPr>
        <w:ind w:left="92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64C52"/>
    <w:multiLevelType w:val="hybridMultilevel"/>
    <w:tmpl w:val="3A2E5B18"/>
    <w:lvl w:ilvl="0" w:tplc="04150001">
      <w:start w:val="1"/>
      <w:numFmt w:val="bullet"/>
      <w:lvlText w:val=""/>
      <w:lvlJc w:val="left"/>
      <w:pPr>
        <w:ind w:left="15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55" w:hanging="360"/>
      </w:pPr>
      <w:rPr>
        <w:rFonts w:ascii="Wingdings" w:hAnsi="Wingdings" w:hint="default"/>
      </w:rPr>
    </w:lvl>
  </w:abstractNum>
  <w:abstractNum w:abstractNumId="2" w15:restartNumberingAfterBreak="0">
    <w:nsid w:val="08C93AE1"/>
    <w:multiLevelType w:val="hybridMultilevel"/>
    <w:tmpl w:val="968C1356"/>
    <w:lvl w:ilvl="0" w:tplc="29C8413C">
      <w:start w:val="1"/>
      <w:numFmt w:val="decimal"/>
      <w:lvlText w:val="%1."/>
      <w:lvlJc w:val="left"/>
      <w:pPr>
        <w:ind w:left="7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61171"/>
    <w:multiLevelType w:val="hybridMultilevel"/>
    <w:tmpl w:val="EF367DD8"/>
    <w:lvl w:ilvl="0" w:tplc="72B64730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AF9254E"/>
    <w:multiLevelType w:val="hybridMultilevel"/>
    <w:tmpl w:val="B5564C6A"/>
    <w:lvl w:ilvl="0" w:tplc="BA7EEA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914834"/>
    <w:multiLevelType w:val="hybridMultilevel"/>
    <w:tmpl w:val="6226D0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F7572"/>
    <w:multiLevelType w:val="hybridMultilevel"/>
    <w:tmpl w:val="6E7059BC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7" w15:restartNumberingAfterBreak="0">
    <w:nsid w:val="14BE6B22"/>
    <w:multiLevelType w:val="hybridMultilevel"/>
    <w:tmpl w:val="6D249C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144276"/>
    <w:multiLevelType w:val="hybridMultilevel"/>
    <w:tmpl w:val="B3069048"/>
    <w:lvl w:ilvl="0" w:tplc="6456C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F584C"/>
    <w:multiLevelType w:val="hybridMultilevel"/>
    <w:tmpl w:val="EBAEFEAA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17361C61"/>
    <w:multiLevelType w:val="hybridMultilevel"/>
    <w:tmpl w:val="4C420F72"/>
    <w:lvl w:ilvl="0" w:tplc="CD1C4118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1635C8"/>
    <w:multiLevelType w:val="hybridMultilevel"/>
    <w:tmpl w:val="D160CDE4"/>
    <w:lvl w:ilvl="0" w:tplc="4C50E784">
      <w:start w:val="13"/>
      <w:numFmt w:val="decimal"/>
      <w:lvlText w:val="%1."/>
      <w:lvlJc w:val="left"/>
      <w:pPr>
        <w:ind w:left="928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369B5"/>
    <w:multiLevelType w:val="hybridMultilevel"/>
    <w:tmpl w:val="3CE22F74"/>
    <w:lvl w:ilvl="0" w:tplc="B2C253C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0E70008"/>
    <w:multiLevelType w:val="hybridMultilevel"/>
    <w:tmpl w:val="946C77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4A4706E"/>
    <w:multiLevelType w:val="hybridMultilevel"/>
    <w:tmpl w:val="8D72D84A"/>
    <w:lvl w:ilvl="0" w:tplc="04150001">
      <w:start w:val="1"/>
      <w:numFmt w:val="bullet"/>
      <w:lvlText w:val=""/>
      <w:lvlJc w:val="left"/>
      <w:pPr>
        <w:ind w:left="15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55" w:hanging="360"/>
      </w:pPr>
      <w:rPr>
        <w:rFonts w:ascii="Wingdings" w:hAnsi="Wingdings" w:hint="default"/>
      </w:rPr>
    </w:lvl>
  </w:abstractNum>
  <w:abstractNum w:abstractNumId="15" w15:restartNumberingAfterBreak="0">
    <w:nsid w:val="250F686A"/>
    <w:multiLevelType w:val="hybridMultilevel"/>
    <w:tmpl w:val="B87057EE"/>
    <w:lvl w:ilvl="0" w:tplc="04150017">
      <w:start w:val="1"/>
      <w:numFmt w:val="lowerLetter"/>
      <w:lvlText w:val="%1)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6" w15:restartNumberingAfterBreak="0">
    <w:nsid w:val="257B24F6"/>
    <w:multiLevelType w:val="hybridMultilevel"/>
    <w:tmpl w:val="15FEFF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B65489"/>
    <w:multiLevelType w:val="hybridMultilevel"/>
    <w:tmpl w:val="AB461672"/>
    <w:lvl w:ilvl="0" w:tplc="170A35C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9C1625"/>
    <w:multiLevelType w:val="hybridMultilevel"/>
    <w:tmpl w:val="ACF6DABE"/>
    <w:lvl w:ilvl="0" w:tplc="7D42D7B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1F444F"/>
    <w:multiLevelType w:val="hybridMultilevel"/>
    <w:tmpl w:val="866AF718"/>
    <w:lvl w:ilvl="0" w:tplc="6B5035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F1F77"/>
    <w:multiLevelType w:val="multilevel"/>
    <w:tmpl w:val="1786F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1" w15:restartNumberingAfterBreak="0">
    <w:nsid w:val="2EDE3943"/>
    <w:multiLevelType w:val="hybridMultilevel"/>
    <w:tmpl w:val="E736A380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2FF913B6"/>
    <w:multiLevelType w:val="hybridMultilevel"/>
    <w:tmpl w:val="D0DE6776"/>
    <w:lvl w:ilvl="0" w:tplc="4E3E0E06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113998"/>
    <w:multiLevelType w:val="hybridMultilevel"/>
    <w:tmpl w:val="55A05852"/>
    <w:lvl w:ilvl="0" w:tplc="4002D692">
      <w:start w:val="1"/>
      <w:numFmt w:val="decimal"/>
      <w:lvlText w:val="%1)"/>
      <w:lvlJc w:val="left"/>
      <w:pPr>
        <w:ind w:left="1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534477"/>
    <w:multiLevelType w:val="hybridMultilevel"/>
    <w:tmpl w:val="975C1DC4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5" w15:restartNumberingAfterBreak="0">
    <w:nsid w:val="35F254C6"/>
    <w:multiLevelType w:val="hybridMultilevel"/>
    <w:tmpl w:val="DA64DEE2"/>
    <w:lvl w:ilvl="0" w:tplc="3B0EDF14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435170"/>
    <w:multiLevelType w:val="hybridMultilevel"/>
    <w:tmpl w:val="D7E032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262867"/>
    <w:multiLevelType w:val="hybridMultilevel"/>
    <w:tmpl w:val="7AEE9216"/>
    <w:lvl w:ilvl="0" w:tplc="FE98C33A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284199"/>
    <w:multiLevelType w:val="hybridMultilevel"/>
    <w:tmpl w:val="CEC634CC"/>
    <w:lvl w:ilvl="0" w:tplc="CC0C880E">
      <w:start w:val="1"/>
      <w:numFmt w:val="decimal"/>
      <w:lvlText w:val="%1)"/>
      <w:lvlJc w:val="left"/>
      <w:pPr>
        <w:ind w:left="928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3039FD"/>
    <w:multiLevelType w:val="multilevel"/>
    <w:tmpl w:val="50240CFE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30" w15:restartNumberingAfterBreak="0">
    <w:nsid w:val="42353A55"/>
    <w:multiLevelType w:val="hybridMultilevel"/>
    <w:tmpl w:val="FE104F3C"/>
    <w:lvl w:ilvl="0" w:tplc="96B2C66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2182D04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87137F"/>
    <w:multiLevelType w:val="hybridMultilevel"/>
    <w:tmpl w:val="8766C9EA"/>
    <w:lvl w:ilvl="0" w:tplc="8F8C5D58">
      <w:start w:val="1"/>
      <w:numFmt w:val="decimal"/>
      <w:lvlText w:val="%1)"/>
      <w:lvlJc w:val="left"/>
      <w:pPr>
        <w:ind w:left="1146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475B3749"/>
    <w:multiLevelType w:val="hybridMultilevel"/>
    <w:tmpl w:val="356CDD42"/>
    <w:lvl w:ilvl="0" w:tplc="B1D84000">
      <w:start w:val="6"/>
      <w:numFmt w:val="decimal"/>
      <w:lvlText w:val="%1."/>
      <w:lvlJc w:val="left"/>
      <w:pPr>
        <w:ind w:left="78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95166CA"/>
    <w:multiLevelType w:val="hybridMultilevel"/>
    <w:tmpl w:val="5FEEB37C"/>
    <w:lvl w:ilvl="0" w:tplc="16728304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9EA6B54"/>
    <w:multiLevelType w:val="hybridMultilevel"/>
    <w:tmpl w:val="6DC8EB8A"/>
    <w:lvl w:ilvl="0" w:tplc="40A69996">
      <w:start w:val="14"/>
      <w:numFmt w:val="decimal"/>
      <w:lvlText w:val="%1."/>
      <w:lvlJc w:val="left"/>
      <w:pPr>
        <w:ind w:left="928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41378B"/>
    <w:multiLevelType w:val="hybridMultilevel"/>
    <w:tmpl w:val="F222B9A2"/>
    <w:lvl w:ilvl="0" w:tplc="35D0E120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BA37497"/>
    <w:multiLevelType w:val="hybridMultilevel"/>
    <w:tmpl w:val="488C70FE"/>
    <w:lvl w:ilvl="0" w:tplc="73FCE5D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EC5AE3"/>
    <w:multiLevelType w:val="hybridMultilevel"/>
    <w:tmpl w:val="FEE4109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4C132C79"/>
    <w:multiLevelType w:val="hybridMultilevel"/>
    <w:tmpl w:val="B838D458"/>
    <w:lvl w:ilvl="0" w:tplc="0415000F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C993C11"/>
    <w:multiLevelType w:val="multilevel"/>
    <w:tmpl w:val="2116BC4E"/>
    <w:lvl w:ilvl="0">
      <w:start w:val="1"/>
      <w:numFmt w:val="decimal"/>
      <w:lvlText w:val="%1."/>
      <w:lvlJc w:val="left"/>
      <w:pPr>
        <w:tabs>
          <w:tab w:val="num" w:pos="0"/>
        </w:tabs>
        <w:ind w:left="40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2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4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6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8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0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2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4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65" w:hanging="180"/>
      </w:pPr>
    </w:lvl>
  </w:abstractNum>
  <w:abstractNum w:abstractNumId="40" w15:restartNumberingAfterBreak="0">
    <w:nsid w:val="4EC51F09"/>
    <w:multiLevelType w:val="hybridMultilevel"/>
    <w:tmpl w:val="3CFE4166"/>
    <w:lvl w:ilvl="0" w:tplc="3AB80D8A">
      <w:start w:val="1"/>
      <w:numFmt w:val="decimal"/>
      <w:lvlText w:val="%1."/>
      <w:lvlJc w:val="left"/>
      <w:pPr>
        <w:ind w:left="773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41" w15:restartNumberingAfterBreak="0">
    <w:nsid w:val="5076096E"/>
    <w:multiLevelType w:val="hybridMultilevel"/>
    <w:tmpl w:val="243ECB32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510565E1"/>
    <w:multiLevelType w:val="hybridMultilevel"/>
    <w:tmpl w:val="E3CCAB36"/>
    <w:lvl w:ilvl="0" w:tplc="A88C8458">
      <w:start w:val="1"/>
      <w:numFmt w:val="decimal"/>
      <w:lvlText w:val="%1."/>
      <w:lvlJc w:val="left"/>
      <w:pPr>
        <w:ind w:left="784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43" w15:restartNumberingAfterBreak="0">
    <w:nsid w:val="533144DF"/>
    <w:multiLevelType w:val="hybridMultilevel"/>
    <w:tmpl w:val="C0EC96DE"/>
    <w:lvl w:ilvl="0" w:tplc="4B64898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3DA0725"/>
    <w:multiLevelType w:val="hybridMultilevel"/>
    <w:tmpl w:val="99943EBC"/>
    <w:lvl w:ilvl="0" w:tplc="C71875EE">
      <w:start w:val="12"/>
      <w:numFmt w:val="decimal"/>
      <w:lvlText w:val="%1."/>
      <w:lvlJc w:val="left"/>
      <w:pPr>
        <w:ind w:left="92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3F21FB7"/>
    <w:multiLevelType w:val="hybridMultilevel"/>
    <w:tmpl w:val="A7AC1B74"/>
    <w:lvl w:ilvl="0" w:tplc="72464C9E">
      <w:start w:val="8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>
      <w:start w:val="1"/>
      <w:numFmt w:val="lowerRoman"/>
      <w:lvlText w:val="%3."/>
      <w:lvlJc w:val="right"/>
      <w:pPr>
        <w:ind w:left="1031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6" w15:restartNumberingAfterBreak="0">
    <w:nsid w:val="540B6E16"/>
    <w:multiLevelType w:val="hybridMultilevel"/>
    <w:tmpl w:val="1D76ACEA"/>
    <w:lvl w:ilvl="0" w:tplc="6032B336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4ED51B2"/>
    <w:multiLevelType w:val="hybridMultilevel"/>
    <w:tmpl w:val="A710A80C"/>
    <w:lvl w:ilvl="0" w:tplc="D132F8FE">
      <w:start w:val="2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52C3533"/>
    <w:multiLevelType w:val="hybridMultilevel"/>
    <w:tmpl w:val="392A5A72"/>
    <w:lvl w:ilvl="0" w:tplc="04150017">
      <w:start w:val="1"/>
      <w:numFmt w:val="lowerLetter"/>
      <w:lvlText w:val="%1)"/>
      <w:lvlJc w:val="left"/>
      <w:pPr>
        <w:ind w:left="2188" w:hanging="360"/>
      </w:pPr>
    </w:lvl>
    <w:lvl w:ilvl="1" w:tplc="04150019" w:tentative="1">
      <w:start w:val="1"/>
      <w:numFmt w:val="lowerLetter"/>
      <w:lvlText w:val="%2."/>
      <w:lvlJc w:val="left"/>
      <w:pPr>
        <w:ind w:left="2908" w:hanging="360"/>
      </w:pPr>
    </w:lvl>
    <w:lvl w:ilvl="2" w:tplc="0415001B" w:tentative="1">
      <w:start w:val="1"/>
      <w:numFmt w:val="lowerRoman"/>
      <w:lvlText w:val="%3."/>
      <w:lvlJc w:val="right"/>
      <w:pPr>
        <w:ind w:left="3628" w:hanging="180"/>
      </w:pPr>
    </w:lvl>
    <w:lvl w:ilvl="3" w:tplc="0415000F" w:tentative="1">
      <w:start w:val="1"/>
      <w:numFmt w:val="decimal"/>
      <w:lvlText w:val="%4."/>
      <w:lvlJc w:val="left"/>
      <w:pPr>
        <w:ind w:left="4348" w:hanging="360"/>
      </w:pPr>
    </w:lvl>
    <w:lvl w:ilvl="4" w:tplc="04150019" w:tentative="1">
      <w:start w:val="1"/>
      <w:numFmt w:val="lowerLetter"/>
      <w:lvlText w:val="%5."/>
      <w:lvlJc w:val="left"/>
      <w:pPr>
        <w:ind w:left="5068" w:hanging="360"/>
      </w:pPr>
    </w:lvl>
    <w:lvl w:ilvl="5" w:tplc="0415001B" w:tentative="1">
      <w:start w:val="1"/>
      <w:numFmt w:val="lowerRoman"/>
      <w:lvlText w:val="%6."/>
      <w:lvlJc w:val="right"/>
      <w:pPr>
        <w:ind w:left="5788" w:hanging="180"/>
      </w:pPr>
    </w:lvl>
    <w:lvl w:ilvl="6" w:tplc="0415000F" w:tentative="1">
      <w:start w:val="1"/>
      <w:numFmt w:val="decimal"/>
      <w:lvlText w:val="%7."/>
      <w:lvlJc w:val="left"/>
      <w:pPr>
        <w:ind w:left="6508" w:hanging="360"/>
      </w:pPr>
    </w:lvl>
    <w:lvl w:ilvl="7" w:tplc="04150019" w:tentative="1">
      <w:start w:val="1"/>
      <w:numFmt w:val="lowerLetter"/>
      <w:lvlText w:val="%8."/>
      <w:lvlJc w:val="left"/>
      <w:pPr>
        <w:ind w:left="7228" w:hanging="360"/>
      </w:pPr>
    </w:lvl>
    <w:lvl w:ilvl="8" w:tplc="0415001B" w:tentative="1">
      <w:start w:val="1"/>
      <w:numFmt w:val="lowerRoman"/>
      <w:lvlText w:val="%9."/>
      <w:lvlJc w:val="right"/>
      <w:pPr>
        <w:ind w:left="7948" w:hanging="180"/>
      </w:pPr>
    </w:lvl>
  </w:abstractNum>
  <w:abstractNum w:abstractNumId="49" w15:restartNumberingAfterBreak="0">
    <w:nsid w:val="555A2142"/>
    <w:multiLevelType w:val="hybridMultilevel"/>
    <w:tmpl w:val="879AA0D0"/>
    <w:lvl w:ilvl="0" w:tplc="04150011">
      <w:start w:val="1"/>
      <w:numFmt w:val="decimal"/>
      <w:lvlText w:val="%1)"/>
      <w:lvlJc w:val="left"/>
      <w:pPr>
        <w:ind w:left="1268" w:hanging="360"/>
      </w:pPr>
    </w:lvl>
    <w:lvl w:ilvl="1" w:tplc="04150011">
      <w:start w:val="1"/>
      <w:numFmt w:val="decimal"/>
      <w:lvlText w:val="%2)"/>
      <w:lvlJc w:val="left"/>
      <w:pPr>
        <w:ind w:left="1988" w:hanging="360"/>
      </w:pPr>
    </w:lvl>
    <w:lvl w:ilvl="2" w:tplc="0415001B" w:tentative="1">
      <w:start w:val="1"/>
      <w:numFmt w:val="lowerRoman"/>
      <w:lvlText w:val="%3."/>
      <w:lvlJc w:val="right"/>
      <w:pPr>
        <w:ind w:left="2708" w:hanging="180"/>
      </w:pPr>
    </w:lvl>
    <w:lvl w:ilvl="3" w:tplc="0415000F" w:tentative="1">
      <w:start w:val="1"/>
      <w:numFmt w:val="decimal"/>
      <w:lvlText w:val="%4."/>
      <w:lvlJc w:val="left"/>
      <w:pPr>
        <w:ind w:left="3428" w:hanging="360"/>
      </w:pPr>
    </w:lvl>
    <w:lvl w:ilvl="4" w:tplc="04150019" w:tentative="1">
      <w:start w:val="1"/>
      <w:numFmt w:val="lowerLetter"/>
      <w:lvlText w:val="%5."/>
      <w:lvlJc w:val="left"/>
      <w:pPr>
        <w:ind w:left="4148" w:hanging="360"/>
      </w:pPr>
    </w:lvl>
    <w:lvl w:ilvl="5" w:tplc="0415001B" w:tentative="1">
      <w:start w:val="1"/>
      <w:numFmt w:val="lowerRoman"/>
      <w:lvlText w:val="%6."/>
      <w:lvlJc w:val="right"/>
      <w:pPr>
        <w:ind w:left="4868" w:hanging="180"/>
      </w:pPr>
    </w:lvl>
    <w:lvl w:ilvl="6" w:tplc="0415000F" w:tentative="1">
      <w:start w:val="1"/>
      <w:numFmt w:val="decimal"/>
      <w:lvlText w:val="%7."/>
      <w:lvlJc w:val="left"/>
      <w:pPr>
        <w:ind w:left="5588" w:hanging="360"/>
      </w:pPr>
    </w:lvl>
    <w:lvl w:ilvl="7" w:tplc="04150019" w:tentative="1">
      <w:start w:val="1"/>
      <w:numFmt w:val="lowerLetter"/>
      <w:lvlText w:val="%8."/>
      <w:lvlJc w:val="left"/>
      <w:pPr>
        <w:ind w:left="6308" w:hanging="360"/>
      </w:pPr>
    </w:lvl>
    <w:lvl w:ilvl="8" w:tplc="0415001B" w:tentative="1">
      <w:start w:val="1"/>
      <w:numFmt w:val="lowerRoman"/>
      <w:lvlText w:val="%9."/>
      <w:lvlJc w:val="right"/>
      <w:pPr>
        <w:ind w:left="7028" w:hanging="180"/>
      </w:pPr>
    </w:lvl>
  </w:abstractNum>
  <w:abstractNum w:abstractNumId="50" w15:restartNumberingAfterBreak="0">
    <w:nsid w:val="55B6730C"/>
    <w:multiLevelType w:val="hybridMultilevel"/>
    <w:tmpl w:val="4B6AA17A"/>
    <w:lvl w:ilvl="0" w:tplc="5ED201BC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5C76AA0"/>
    <w:multiLevelType w:val="hybridMultilevel"/>
    <w:tmpl w:val="A0CADB56"/>
    <w:lvl w:ilvl="0" w:tplc="C4603A5E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567768DB"/>
    <w:multiLevelType w:val="hybridMultilevel"/>
    <w:tmpl w:val="274E5FD0"/>
    <w:lvl w:ilvl="0" w:tplc="20CCA780">
      <w:start w:val="1"/>
      <w:numFmt w:val="decimal"/>
      <w:lvlText w:val="%1."/>
      <w:lvlJc w:val="left"/>
      <w:pPr>
        <w:ind w:left="78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53" w15:restartNumberingAfterBreak="0">
    <w:nsid w:val="5AB64935"/>
    <w:multiLevelType w:val="hybridMultilevel"/>
    <w:tmpl w:val="0A9C82B2"/>
    <w:lvl w:ilvl="0" w:tplc="688E8BE6">
      <w:start w:val="1"/>
      <w:numFmt w:val="decimal"/>
      <w:lvlText w:val="%1)"/>
      <w:lvlJc w:val="left"/>
      <w:pPr>
        <w:ind w:left="114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4" w15:restartNumberingAfterBreak="0">
    <w:nsid w:val="61B07483"/>
    <w:multiLevelType w:val="hybridMultilevel"/>
    <w:tmpl w:val="D21E6E3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5" w15:restartNumberingAfterBreak="0">
    <w:nsid w:val="622A3251"/>
    <w:multiLevelType w:val="hybridMultilevel"/>
    <w:tmpl w:val="3A9E2686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2D01D8E"/>
    <w:multiLevelType w:val="hybridMultilevel"/>
    <w:tmpl w:val="22C8CE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04477D"/>
    <w:multiLevelType w:val="hybridMultilevel"/>
    <w:tmpl w:val="F2BCADB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E4BCA01E">
      <w:start w:val="1"/>
      <w:numFmt w:val="decimal"/>
      <w:lvlText w:val="%3)"/>
      <w:lvlJc w:val="left"/>
      <w:pPr>
        <w:ind w:left="1800" w:hanging="180"/>
      </w:pPr>
      <w:rPr>
        <w:color w:val="000000" w:themeColor="text1"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65A81BD3"/>
    <w:multiLevelType w:val="hybridMultilevel"/>
    <w:tmpl w:val="6DD049D0"/>
    <w:lvl w:ilvl="0" w:tplc="6386865A">
      <w:start w:val="9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3F4E45"/>
    <w:multiLevelType w:val="hybridMultilevel"/>
    <w:tmpl w:val="F4D401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78A5C94"/>
    <w:multiLevelType w:val="hybridMultilevel"/>
    <w:tmpl w:val="7670101A"/>
    <w:lvl w:ilvl="0" w:tplc="94B2D83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A8E1DFD"/>
    <w:multiLevelType w:val="multilevel"/>
    <w:tmpl w:val="501CA3B8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62" w15:restartNumberingAfterBreak="0">
    <w:nsid w:val="6C8F70C6"/>
    <w:multiLevelType w:val="hybridMultilevel"/>
    <w:tmpl w:val="6E5AE91E"/>
    <w:lvl w:ilvl="0" w:tplc="04150017">
      <w:start w:val="1"/>
      <w:numFmt w:val="lowerLetter"/>
      <w:lvlText w:val="%1)"/>
      <w:lvlJc w:val="left"/>
      <w:pPr>
        <w:ind w:left="1549" w:hanging="360"/>
      </w:pPr>
    </w:lvl>
    <w:lvl w:ilvl="1" w:tplc="04150019" w:tentative="1">
      <w:start w:val="1"/>
      <w:numFmt w:val="lowerLetter"/>
      <w:lvlText w:val="%2."/>
      <w:lvlJc w:val="left"/>
      <w:pPr>
        <w:ind w:left="2269" w:hanging="360"/>
      </w:pPr>
    </w:lvl>
    <w:lvl w:ilvl="2" w:tplc="0415001B" w:tentative="1">
      <w:start w:val="1"/>
      <w:numFmt w:val="lowerRoman"/>
      <w:lvlText w:val="%3."/>
      <w:lvlJc w:val="right"/>
      <w:pPr>
        <w:ind w:left="2989" w:hanging="180"/>
      </w:pPr>
    </w:lvl>
    <w:lvl w:ilvl="3" w:tplc="0415000F" w:tentative="1">
      <w:start w:val="1"/>
      <w:numFmt w:val="decimal"/>
      <w:lvlText w:val="%4."/>
      <w:lvlJc w:val="left"/>
      <w:pPr>
        <w:ind w:left="3709" w:hanging="360"/>
      </w:pPr>
    </w:lvl>
    <w:lvl w:ilvl="4" w:tplc="04150019" w:tentative="1">
      <w:start w:val="1"/>
      <w:numFmt w:val="lowerLetter"/>
      <w:lvlText w:val="%5."/>
      <w:lvlJc w:val="left"/>
      <w:pPr>
        <w:ind w:left="4429" w:hanging="360"/>
      </w:pPr>
    </w:lvl>
    <w:lvl w:ilvl="5" w:tplc="0415001B" w:tentative="1">
      <w:start w:val="1"/>
      <w:numFmt w:val="lowerRoman"/>
      <w:lvlText w:val="%6."/>
      <w:lvlJc w:val="right"/>
      <w:pPr>
        <w:ind w:left="5149" w:hanging="180"/>
      </w:pPr>
    </w:lvl>
    <w:lvl w:ilvl="6" w:tplc="0415000F" w:tentative="1">
      <w:start w:val="1"/>
      <w:numFmt w:val="decimal"/>
      <w:lvlText w:val="%7."/>
      <w:lvlJc w:val="left"/>
      <w:pPr>
        <w:ind w:left="5869" w:hanging="360"/>
      </w:pPr>
    </w:lvl>
    <w:lvl w:ilvl="7" w:tplc="04150019" w:tentative="1">
      <w:start w:val="1"/>
      <w:numFmt w:val="lowerLetter"/>
      <w:lvlText w:val="%8."/>
      <w:lvlJc w:val="left"/>
      <w:pPr>
        <w:ind w:left="6589" w:hanging="360"/>
      </w:pPr>
    </w:lvl>
    <w:lvl w:ilvl="8" w:tplc="0415001B" w:tentative="1">
      <w:start w:val="1"/>
      <w:numFmt w:val="lowerRoman"/>
      <w:lvlText w:val="%9."/>
      <w:lvlJc w:val="right"/>
      <w:pPr>
        <w:ind w:left="7309" w:hanging="180"/>
      </w:pPr>
    </w:lvl>
  </w:abstractNum>
  <w:abstractNum w:abstractNumId="63" w15:restartNumberingAfterBreak="0">
    <w:nsid w:val="70CE4C3D"/>
    <w:multiLevelType w:val="hybridMultilevel"/>
    <w:tmpl w:val="F19EF730"/>
    <w:lvl w:ilvl="0" w:tplc="ACD03B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34734C1"/>
    <w:multiLevelType w:val="hybridMultilevel"/>
    <w:tmpl w:val="819A716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5" w15:restartNumberingAfterBreak="0">
    <w:nsid w:val="77AD6B52"/>
    <w:multiLevelType w:val="hybridMultilevel"/>
    <w:tmpl w:val="C9926780"/>
    <w:lvl w:ilvl="0" w:tplc="FE18740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8773D0F"/>
    <w:multiLevelType w:val="hybridMultilevel"/>
    <w:tmpl w:val="3C5C0DDE"/>
    <w:lvl w:ilvl="0" w:tplc="DA521938">
      <w:start w:val="1"/>
      <w:numFmt w:val="decimal"/>
      <w:lvlText w:val="%1)"/>
      <w:lvlJc w:val="left"/>
      <w:pPr>
        <w:ind w:left="1146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A5C7443"/>
    <w:multiLevelType w:val="hybridMultilevel"/>
    <w:tmpl w:val="1938BA06"/>
    <w:lvl w:ilvl="0" w:tplc="1CD44DBC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BC460C6"/>
    <w:multiLevelType w:val="hybridMultilevel"/>
    <w:tmpl w:val="D5E8E5C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7F3E54AE"/>
    <w:multiLevelType w:val="hybridMultilevel"/>
    <w:tmpl w:val="DE142344"/>
    <w:lvl w:ilvl="0" w:tplc="92205B7C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0" w15:restartNumberingAfterBreak="0">
    <w:nsid w:val="7F885263"/>
    <w:multiLevelType w:val="hybridMultilevel"/>
    <w:tmpl w:val="DB2E1598"/>
    <w:lvl w:ilvl="0" w:tplc="EF1460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0"/>
  </w:num>
  <w:num w:numId="2">
    <w:abstractNumId w:val="65"/>
  </w:num>
  <w:num w:numId="3">
    <w:abstractNumId w:val="13"/>
  </w:num>
  <w:num w:numId="4">
    <w:abstractNumId w:val="10"/>
  </w:num>
  <w:num w:numId="5">
    <w:abstractNumId w:val="30"/>
  </w:num>
  <w:num w:numId="6">
    <w:abstractNumId w:val="20"/>
  </w:num>
  <w:num w:numId="7">
    <w:abstractNumId w:val="47"/>
  </w:num>
  <w:num w:numId="8">
    <w:abstractNumId w:val="27"/>
  </w:num>
  <w:num w:numId="9">
    <w:abstractNumId w:val="22"/>
  </w:num>
  <w:num w:numId="10">
    <w:abstractNumId w:val="16"/>
  </w:num>
  <w:num w:numId="11">
    <w:abstractNumId w:val="26"/>
  </w:num>
  <w:num w:numId="12">
    <w:abstractNumId w:val="56"/>
  </w:num>
  <w:num w:numId="13">
    <w:abstractNumId w:val="5"/>
  </w:num>
  <w:num w:numId="14">
    <w:abstractNumId w:val="52"/>
  </w:num>
  <w:num w:numId="15">
    <w:abstractNumId w:val="25"/>
  </w:num>
  <w:num w:numId="16">
    <w:abstractNumId w:val="46"/>
  </w:num>
  <w:num w:numId="17">
    <w:abstractNumId w:val="33"/>
  </w:num>
  <w:num w:numId="18">
    <w:abstractNumId w:val="63"/>
  </w:num>
  <w:num w:numId="19">
    <w:abstractNumId w:val="28"/>
  </w:num>
  <w:num w:numId="20">
    <w:abstractNumId w:val="43"/>
  </w:num>
  <w:num w:numId="21">
    <w:abstractNumId w:val="41"/>
  </w:num>
  <w:num w:numId="22">
    <w:abstractNumId w:val="50"/>
  </w:num>
  <w:num w:numId="23">
    <w:abstractNumId w:val="2"/>
  </w:num>
  <w:num w:numId="24">
    <w:abstractNumId w:val="67"/>
  </w:num>
  <w:num w:numId="25">
    <w:abstractNumId w:val="64"/>
  </w:num>
  <w:num w:numId="26">
    <w:abstractNumId w:val="59"/>
  </w:num>
  <w:num w:numId="27">
    <w:abstractNumId w:val="53"/>
  </w:num>
  <w:num w:numId="28">
    <w:abstractNumId w:val="60"/>
  </w:num>
  <w:num w:numId="29">
    <w:abstractNumId w:val="17"/>
  </w:num>
  <w:num w:numId="30">
    <w:abstractNumId w:val="8"/>
  </w:num>
  <w:num w:numId="31">
    <w:abstractNumId w:val="58"/>
  </w:num>
  <w:num w:numId="32">
    <w:abstractNumId w:val="35"/>
  </w:num>
  <w:num w:numId="33">
    <w:abstractNumId w:val="68"/>
  </w:num>
  <w:num w:numId="34">
    <w:abstractNumId w:val="55"/>
  </w:num>
  <w:num w:numId="35">
    <w:abstractNumId w:val="70"/>
  </w:num>
  <w:num w:numId="36">
    <w:abstractNumId w:val="12"/>
  </w:num>
  <w:num w:numId="37">
    <w:abstractNumId w:val="32"/>
  </w:num>
  <w:num w:numId="38">
    <w:abstractNumId w:val="0"/>
  </w:num>
  <w:num w:numId="39">
    <w:abstractNumId w:val="44"/>
  </w:num>
  <w:num w:numId="40">
    <w:abstractNumId w:val="11"/>
  </w:num>
  <w:num w:numId="41">
    <w:abstractNumId w:val="34"/>
  </w:num>
  <w:num w:numId="42">
    <w:abstractNumId w:val="51"/>
  </w:num>
  <w:num w:numId="43">
    <w:abstractNumId w:val="45"/>
  </w:num>
  <w:num w:numId="44">
    <w:abstractNumId w:val="69"/>
  </w:num>
  <w:num w:numId="45">
    <w:abstractNumId w:val="48"/>
  </w:num>
  <w:num w:numId="46">
    <w:abstractNumId w:val="23"/>
  </w:num>
  <w:num w:numId="47">
    <w:abstractNumId w:val="4"/>
  </w:num>
  <w:num w:numId="48">
    <w:abstractNumId w:val="7"/>
  </w:num>
  <w:num w:numId="49">
    <w:abstractNumId w:val="66"/>
  </w:num>
  <w:num w:numId="50">
    <w:abstractNumId w:val="57"/>
  </w:num>
  <w:num w:numId="51">
    <w:abstractNumId w:val="18"/>
  </w:num>
  <w:num w:numId="52">
    <w:abstractNumId w:val="37"/>
  </w:num>
  <w:num w:numId="53">
    <w:abstractNumId w:val="3"/>
  </w:num>
  <w:num w:numId="54">
    <w:abstractNumId w:val="21"/>
  </w:num>
  <w:num w:numId="55">
    <w:abstractNumId w:val="42"/>
  </w:num>
  <w:num w:numId="56">
    <w:abstractNumId w:val="19"/>
  </w:num>
  <w:num w:numId="57">
    <w:abstractNumId w:val="36"/>
  </w:num>
  <w:num w:numId="58">
    <w:abstractNumId w:val="31"/>
  </w:num>
  <w:num w:numId="59">
    <w:abstractNumId w:val="54"/>
  </w:num>
  <w:num w:numId="60">
    <w:abstractNumId w:val="39"/>
  </w:num>
  <w:num w:numId="61">
    <w:abstractNumId w:val="29"/>
  </w:num>
  <w:num w:numId="62">
    <w:abstractNumId w:val="61"/>
  </w:num>
  <w:num w:numId="63">
    <w:abstractNumId w:val="15"/>
  </w:num>
  <w:num w:numId="64">
    <w:abstractNumId w:val="6"/>
  </w:num>
  <w:num w:numId="65">
    <w:abstractNumId w:val="24"/>
  </w:num>
  <w:num w:numId="66">
    <w:abstractNumId w:val="1"/>
  </w:num>
  <w:num w:numId="67">
    <w:abstractNumId w:val="14"/>
  </w:num>
  <w:num w:numId="68">
    <w:abstractNumId w:val="38"/>
  </w:num>
  <w:num w:numId="69">
    <w:abstractNumId w:val="9"/>
  </w:num>
  <w:num w:numId="70">
    <w:abstractNumId w:val="49"/>
  </w:num>
  <w:num w:numId="71">
    <w:abstractNumId w:val="62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44E"/>
    <w:rsid w:val="0000179C"/>
    <w:rsid w:val="00001E68"/>
    <w:rsid w:val="000108A8"/>
    <w:rsid w:val="0001257F"/>
    <w:rsid w:val="00050029"/>
    <w:rsid w:val="000542F7"/>
    <w:rsid w:val="000B388F"/>
    <w:rsid w:val="000F1653"/>
    <w:rsid w:val="000F5CF9"/>
    <w:rsid w:val="00101F62"/>
    <w:rsid w:val="00125724"/>
    <w:rsid w:val="00150A59"/>
    <w:rsid w:val="00151AF1"/>
    <w:rsid w:val="001572B1"/>
    <w:rsid w:val="00181A3F"/>
    <w:rsid w:val="001978A9"/>
    <w:rsid w:val="00197E4C"/>
    <w:rsid w:val="001B33A6"/>
    <w:rsid w:val="001E1680"/>
    <w:rsid w:val="0020081A"/>
    <w:rsid w:val="00207BC0"/>
    <w:rsid w:val="00215898"/>
    <w:rsid w:val="00236459"/>
    <w:rsid w:val="00237BCD"/>
    <w:rsid w:val="00246117"/>
    <w:rsid w:val="002505FF"/>
    <w:rsid w:val="00250D9D"/>
    <w:rsid w:val="00252DD2"/>
    <w:rsid w:val="00283D52"/>
    <w:rsid w:val="00296B33"/>
    <w:rsid w:val="002A15CD"/>
    <w:rsid w:val="002B0206"/>
    <w:rsid w:val="002C46BA"/>
    <w:rsid w:val="002D5B50"/>
    <w:rsid w:val="002E4C17"/>
    <w:rsid w:val="002E4E99"/>
    <w:rsid w:val="00313339"/>
    <w:rsid w:val="0031584B"/>
    <w:rsid w:val="003264EC"/>
    <w:rsid w:val="00347A59"/>
    <w:rsid w:val="00360FEB"/>
    <w:rsid w:val="00370858"/>
    <w:rsid w:val="00372A55"/>
    <w:rsid w:val="00387D0B"/>
    <w:rsid w:val="00390130"/>
    <w:rsid w:val="0039231F"/>
    <w:rsid w:val="003B6066"/>
    <w:rsid w:val="003C23DE"/>
    <w:rsid w:val="003C3579"/>
    <w:rsid w:val="003C43C1"/>
    <w:rsid w:val="003E7C91"/>
    <w:rsid w:val="00420677"/>
    <w:rsid w:val="00421F30"/>
    <w:rsid w:val="00434F6E"/>
    <w:rsid w:val="00443C49"/>
    <w:rsid w:val="00463BCC"/>
    <w:rsid w:val="00466FF3"/>
    <w:rsid w:val="00474748"/>
    <w:rsid w:val="00486A15"/>
    <w:rsid w:val="00494580"/>
    <w:rsid w:val="004D10CB"/>
    <w:rsid w:val="004D2148"/>
    <w:rsid w:val="00506394"/>
    <w:rsid w:val="005463CB"/>
    <w:rsid w:val="005475EA"/>
    <w:rsid w:val="00564F57"/>
    <w:rsid w:val="005719B3"/>
    <w:rsid w:val="00571D75"/>
    <w:rsid w:val="00587385"/>
    <w:rsid w:val="00593C7D"/>
    <w:rsid w:val="00596C24"/>
    <w:rsid w:val="005A7E31"/>
    <w:rsid w:val="005C1059"/>
    <w:rsid w:val="005C6038"/>
    <w:rsid w:val="005C6995"/>
    <w:rsid w:val="005D1C19"/>
    <w:rsid w:val="005D3711"/>
    <w:rsid w:val="005E2200"/>
    <w:rsid w:val="0061135C"/>
    <w:rsid w:val="006238EA"/>
    <w:rsid w:val="006449B5"/>
    <w:rsid w:val="006474B1"/>
    <w:rsid w:val="0067294A"/>
    <w:rsid w:val="00673A41"/>
    <w:rsid w:val="00674A24"/>
    <w:rsid w:val="00684E2C"/>
    <w:rsid w:val="00697ED2"/>
    <w:rsid w:val="006A5A1D"/>
    <w:rsid w:val="006A7565"/>
    <w:rsid w:val="006E0B76"/>
    <w:rsid w:val="006F0EA1"/>
    <w:rsid w:val="006F26A3"/>
    <w:rsid w:val="00715B72"/>
    <w:rsid w:val="00735B81"/>
    <w:rsid w:val="007370B4"/>
    <w:rsid w:val="007427AC"/>
    <w:rsid w:val="00777D2B"/>
    <w:rsid w:val="007A7E49"/>
    <w:rsid w:val="007B75DC"/>
    <w:rsid w:val="007C09D4"/>
    <w:rsid w:val="007C4F20"/>
    <w:rsid w:val="007D2A08"/>
    <w:rsid w:val="007E749F"/>
    <w:rsid w:val="007F59A0"/>
    <w:rsid w:val="00813507"/>
    <w:rsid w:val="00813F47"/>
    <w:rsid w:val="0083207E"/>
    <w:rsid w:val="0084113E"/>
    <w:rsid w:val="00850942"/>
    <w:rsid w:val="0085540C"/>
    <w:rsid w:val="00873923"/>
    <w:rsid w:val="008B4D9E"/>
    <w:rsid w:val="008C0F15"/>
    <w:rsid w:val="008C4438"/>
    <w:rsid w:val="00906EF5"/>
    <w:rsid w:val="0094215D"/>
    <w:rsid w:val="00985B02"/>
    <w:rsid w:val="009A44BF"/>
    <w:rsid w:val="009B42B0"/>
    <w:rsid w:val="009B5CA7"/>
    <w:rsid w:val="009E6CAC"/>
    <w:rsid w:val="009E7408"/>
    <w:rsid w:val="00A43FE2"/>
    <w:rsid w:val="00A537FA"/>
    <w:rsid w:val="00A67B44"/>
    <w:rsid w:val="00A73318"/>
    <w:rsid w:val="00A73E7F"/>
    <w:rsid w:val="00A91047"/>
    <w:rsid w:val="00AB0614"/>
    <w:rsid w:val="00AC04E2"/>
    <w:rsid w:val="00AE52C6"/>
    <w:rsid w:val="00AF3328"/>
    <w:rsid w:val="00B14D45"/>
    <w:rsid w:val="00B23C45"/>
    <w:rsid w:val="00B30E48"/>
    <w:rsid w:val="00B32773"/>
    <w:rsid w:val="00B60224"/>
    <w:rsid w:val="00B647E3"/>
    <w:rsid w:val="00B6752B"/>
    <w:rsid w:val="00B840CA"/>
    <w:rsid w:val="00B96408"/>
    <w:rsid w:val="00B97DDF"/>
    <w:rsid w:val="00BA6C02"/>
    <w:rsid w:val="00BA6E0E"/>
    <w:rsid w:val="00BD378F"/>
    <w:rsid w:val="00BE57D1"/>
    <w:rsid w:val="00BF34D8"/>
    <w:rsid w:val="00C12BA5"/>
    <w:rsid w:val="00C3444E"/>
    <w:rsid w:val="00C45A54"/>
    <w:rsid w:val="00C71157"/>
    <w:rsid w:val="00C76A21"/>
    <w:rsid w:val="00C82FFF"/>
    <w:rsid w:val="00C84853"/>
    <w:rsid w:val="00CA0A7A"/>
    <w:rsid w:val="00CB0257"/>
    <w:rsid w:val="00CC0BBB"/>
    <w:rsid w:val="00CC12D7"/>
    <w:rsid w:val="00CC38E0"/>
    <w:rsid w:val="00CD784C"/>
    <w:rsid w:val="00D104C4"/>
    <w:rsid w:val="00D42A11"/>
    <w:rsid w:val="00D60ACE"/>
    <w:rsid w:val="00D672E6"/>
    <w:rsid w:val="00D754EA"/>
    <w:rsid w:val="00DA1FD7"/>
    <w:rsid w:val="00DB2570"/>
    <w:rsid w:val="00DC74DA"/>
    <w:rsid w:val="00DD10C5"/>
    <w:rsid w:val="00DD7407"/>
    <w:rsid w:val="00E2307A"/>
    <w:rsid w:val="00E55D76"/>
    <w:rsid w:val="00E7665F"/>
    <w:rsid w:val="00EA0CB8"/>
    <w:rsid w:val="00EA5F6E"/>
    <w:rsid w:val="00EB24E0"/>
    <w:rsid w:val="00ED76B6"/>
    <w:rsid w:val="00ED7701"/>
    <w:rsid w:val="00EE055B"/>
    <w:rsid w:val="00EE425B"/>
    <w:rsid w:val="00EF0606"/>
    <w:rsid w:val="00F22D98"/>
    <w:rsid w:val="00F3540A"/>
    <w:rsid w:val="00F64179"/>
    <w:rsid w:val="00F657A1"/>
    <w:rsid w:val="00F812D4"/>
    <w:rsid w:val="00F8398F"/>
    <w:rsid w:val="00FD2BD7"/>
    <w:rsid w:val="00FD51BD"/>
    <w:rsid w:val="00FD617F"/>
    <w:rsid w:val="00FE3A90"/>
    <w:rsid w:val="00FF4CAC"/>
    <w:rsid w:val="032B56B7"/>
    <w:rsid w:val="041B0356"/>
    <w:rsid w:val="045007A8"/>
    <w:rsid w:val="04E74CF9"/>
    <w:rsid w:val="0617A796"/>
    <w:rsid w:val="0654B0FF"/>
    <w:rsid w:val="09E1AF19"/>
    <w:rsid w:val="0D498A43"/>
    <w:rsid w:val="0FFCF506"/>
    <w:rsid w:val="11D0F8FB"/>
    <w:rsid w:val="147EEF28"/>
    <w:rsid w:val="16307AB1"/>
    <w:rsid w:val="165D154D"/>
    <w:rsid w:val="1A8567D2"/>
    <w:rsid w:val="1CBF44D0"/>
    <w:rsid w:val="204E5BD1"/>
    <w:rsid w:val="212EEBAF"/>
    <w:rsid w:val="221A7F99"/>
    <w:rsid w:val="229A3FB2"/>
    <w:rsid w:val="2485B88E"/>
    <w:rsid w:val="2AC1AABF"/>
    <w:rsid w:val="2C156CB0"/>
    <w:rsid w:val="2CFCFAC1"/>
    <w:rsid w:val="316DDC20"/>
    <w:rsid w:val="341846C1"/>
    <w:rsid w:val="3532DF63"/>
    <w:rsid w:val="3883846A"/>
    <w:rsid w:val="41ADCDA1"/>
    <w:rsid w:val="43CA6574"/>
    <w:rsid w:val="52CA28BD"/>
    <w:rsid w:val="54BBB690"/>
    <w:rsid w:val="5537FA28"/>
    <w:rsid w:val="55775CB5"/>
    <w:rsid w:val="586647E2"/>
    <w:rsid w:val="60A1AA71"/>
    <w:rsid w:val="615F2381"/>
    <w:rsid w:val="63C5979D"/>
    <w:rsid w:val="63D3829A"/>
    <w:rsid w:val="660D3E37"/>
    <w:rsid w:val="698B03A1"/>
    <w:rsid w:val="6BBBF9F4"/>
    <w:rsid w:val="700EFD5B"/>
    <w:rsid w:val="728C4C0C"/>
    <w:rsid w:val="74B7421D"/>
    <w:rsid w:val="752AD988"/>
    <w:rsid w:val="767528A7"/>
    <w:rsid w:val="76D23B19"/>
    <w:rsid w:val="79B098F7"/>
    <w:rsid w:val="7A5AFD6E"/>
    <w:rsid w:val="7D41F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9E45874"/>
  <w15:chartTrackingRefBased/>
  <w15:docId w15:val="{07464064-37D3-47DE-93BC-D254C3448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444E"/>
    <w:pPr>
      <w:spacing w:after="200" w:line="276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link w:val="Nagwek2Znak"/>
    <w:uiPriority w:val="9"/>
    <w:qFormat/>
    <w:rsid w:val="009B5C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3444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3444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C3444E"/>
    <w:rPr>
      <w:vertAlign w:val="superscript"/>
    </w:rPr>
  </w:style>
  <w:style w:type="paragraph" w:styleId="Akapitzlist">
    <w:name w:val="List Paragraph"/>
    <w:aliases w:val="BulletC,L1,Numerowanie,List Paragraph,Akapit z listą5,Akapit z listą BS,ISCG Numerowanie,lp1,CW_Lista,maz_wyliczenie,opis dzialania,K-P_odwolanie,A_wyliczenie,Akapit z listą 1,Table of contents numbered,Wyliczanie,Obiekt,normalny tekst"/>
    <w:basedOn w:val="Normalny"/>
    <w:link w:val="AkapitzlistZnak"/>
    <w:uiPriority w:val="34"/>
    <w:qFormat/>
    <w:rsid w:val="00C3444E"/>
    <w:pPr>
      <w:ind w:left="708"/>
    </w:pPr>
  </w:style>
  <w:style w:type="paragraph" w:styleId="Nagwek">
    <w:name w:val="header"/>
    <w:basedOn w:val="Normalny"/>
    <w:link w:val="NagwekZnak"/>
    <w:uiPriority w:val="99"/>
    <w:unhideWhenUsed/>
    <w:rsid w:val="00B647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647E3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647E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647E3"/>
    <w:rPr>
      <w:rFonts w:ascii="Calibri" w:eastAsia="Calibri" w:hAnsi="Calibri" w:cs="Times New Roman"/>
    </w:rPr>
  </w:style>
  <w:style w:type="paragraph" w:customStyle="1" w:styleId="Default">
    <w:name w:val="Default"/>
    <w:rsid w:val="0023645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739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739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73923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39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3923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8739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rsid w:val="009B5CA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9B5CA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5CA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5CA7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next w:val="Tabela-Siatka"/>
    <w:rsid w:val="009B5C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9B5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9B5CA7"/>
    <w:rPr>
      <w:color w:val="954F72" w:themeColor="followedHyperlink"/>
      <w:u w:val="single"/>
    </w:rPr>
  </w:style>
  <w:style w:type="paragraph" w:styleId="Bezodstpw">
    <w:name w:val="No Spacing"/>
    <w:link w:val="BezodstpwZnak"/>
    <w:uiPriority w:val="1"/>
    <w:qFormat/>
    <w:rsid w:val="009B5CA7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9B5CA7"/>
    <w:rPr>
      <w:rFonts w:eastAsiaTheme="minorEastAsia"/>
      <w:lang w:eastAsia="pl-PL"/>
    </w:rPr>
  </w:style>
  <w:style w:type="character" w:customStyle="1" w:styleId="normaltextrun">
    <w:name w:val="normaltextrun"/>
    <w:basedOn w:val="Domylnaczcionkaakapitu"/>
    <w:rsid w:val="009B5CA7"/>
  </w:style>
  <w:style w:type="character" w:customStyle="1" w:styleId="spellingerror">
    <w:name w:val="spellingerror"/>
    <w:basedOn w:val="Domylnaczcionkaakapitu"/>
    <w:rsid w:val="009B5CA7"/>
  </w:style>
  <w:style w:type="character" w:customStyle="1" w:styleId="contextualspellingandgrammarerror">
    <w:name w:val="contextualspellingandgrammarerror"/>
    <w:basedOn w:val="Domylnaczcionkaakapitu"/>
    <w:rsid w:val="009B5CA7"/>
  </w:style>
  <w:style w:type="paragraph" w:customStyle="1" w:styleId="paragraph">
    <w:name w:val="paragraph"/>
    <w:basedOn w:val="Normalny"/>
    <w:rsid w:val="009B5CA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B5CA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B5CA7"/>
    <w:rPr>
      <w:color w:val="605E5C"/>
      <w:shd w:val="clear" w:color="auto" w:fill="E1DFDD"/>
    </w:rPr>
  </w:style>
  <w:style w:type="character" w:customStyle="1" w:styleId="AkapitzlistZnak">
    <w:name w:val="Akapit z listą Znak"/>
    <w:aliases w:val="BulletC Znak,L1 Znak,Numerowanie Znak,List Paragraph Znak,Akapit z listą5 Znak,Akapit z listą BS Znak,ISCG Numerowanie Znak,lp1 Znak,CW_Lista Znak,maz_wyliczenie Znak,opis dzialania Znak,K-P_odwolanie Znak,A_wyliczenie Znak"/>
    <w:link w:val="Akapitzlist"/>
    <w:uiPriority w:val="34"/>
    <w:qFormat/>
    <w:rsid w:val="009B5CA7"/>
    <w:rPr>
      <w:rFonts w:ascii="Calibri" w:eastAsia="Calibri" w:hAnsi="Calibri" w:cs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5CA7"/>
    <w:rPr>
      <w:color w:val="605E5C"/>
      <w:shd w:val="clear" w:color="auto" w:fill="E1DFDD"/>
    </w:rPr>
  </w:style>
  <w:style w:type="character" w:customStyle="1" w:styleId="fn-ref">
    <w:name w:val="fn-ref"/>
    <w:basedOn w:val="Domylnaczcionkaakapitu"/>
    <w:rsid w:val="009B5CA7"/>
  </w:style>
  <w:style w:type="character" w:customStyle="1" w:styleId="czeinternetowe">
    <w:name w:val="Łącze internetowe"/>
    <w:basedOn w:val="Domylnaczcionkaakapitu"/>
    <w:uiPriority w:val="99"/>
    <w:unhideWhenUsed/>
    <w:rsid w:val="006F0E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3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A642A3E05C330488CC782A016296D9C" ma:contentTypeVersion="6" ma:contentTypeDescription="Utwórz nowy dokument." ma:contentTypeScope="" ma:versionID="da6d0045e6c1301ea4e44f557a7bc628">
  <xsd:schema xmlns:xsd="http://www.w3.org/2001/XMLSchema" xmlns:xs="http://www.w3.org/2001/XMLSchema" xmlns:p="http://schemas.microsoft.com/office/2006/metadata/properties" xmlns:ns2="4f41cdb5-2bfc-4b09-9480-e8291520e339" xmlns:ns3="0e293893-f934-4830-acd7-d9c917728826" targetNamespace="http://schemas.microsoft.com/office/2006/metadata/properties" ma:root="true" ma:fieldsID="ba9edba176fd4c161560c1b2bdcb79ae" ns2:_="" ns3:_="">
    <xsd:import namespace="4f41cdb5-2bfc-4b09-9480-e8291520e339"/>
    <xsd:import namespace="0e293893-f934-4830-acd7-d9c9177288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41cdb5-2bfc-4b09-9480-e8291520e3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293893-f934-4830-acd7-d9c9177288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28458F-EAC1-4E37-ABBE-C97A7FA1F4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427B52-FE8F-4654-8E84-96B5233680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41cdb5-2bfc-4b09-9480-e8291520e339"/>
    <ds:schemaRef ds:uri="0e293893-f934-4830-acd7-d9c9177288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ADC7ED-FED5-4839-8725-CC15B0E3E06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392E517-9685-4705-B751-6E5D8A3619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Gracjan Krupski</dc:creator>
  <cp:keywords/>
  <dc:description/>
  <cp:lastModifiedBy>Pielarska Ewelina</cp:lastModifiedBy>
  <cp:revision>4</cp:revision>
  <dcterms:created xsi:type="dcterms:W3CDTF">2025-12-02T13:30:00Z</dcterms:created>
  <dcterms:modified xsi:type="dcterms:W3CDTF">2025-12-04T11:39:00Z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0x0101009A642A3E05C330488CC782A016296D9C</vt:lpwstr>
  </property>
</Properties>
</file>